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0C6364E0" w:rsidR="008E3C7B" w:rsidRDefault="00952117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KOOPERATİFÇİLİK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60A67551" w14:textId="77777777" w:rsidR="00952117" w:rsidRDefault="00952117" w:rsidP="00952117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6CEF9172" w14:textId="77777777" w:rsidR="00952117" w:rsidRDefault="00952117" w:rsidP="00952117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3DABA745" w:rsidR="00785F8D" w:rsidRPr="005D44E8" w:rsidRDefault="00952117" w:rsidP="00952117">
            <w:pPr>
              <w:spacing w:line="360" w:lineRule="auto"/>
            </w:pPr>
            <w:r>
              <w:t>• Kulüp panosunun hazırlanması; kooperatif nedir, "Birlikten kuvvet doğar", imece ve dayanışma temalı afişlerin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0DF01552" w14:textId="77777777" w:rsidR="00952117" w:rsidRDefault="00952117" w:rsidP="00952117">
            <w:pPr>
              <w:spacing w:line="360" w:lineRule="auto"/>
            </w:pPr>
            <w:r>
              <w:t>• İmece ve Yardımlaşma Kültürü: Geleneksel kültürümüzdeki ortak iş yapma ve el birliği anlayışının örnek hikâyelerle anlatılması</w:t>
            </w:r>
          </w:p>
          <w:p w14:paraId="4E6E9247" w14:textId="77777777" w:rsidR="00952117" w:rsidRDefault="00952117" w:rsidP="00952117">
            <w:pPr>
              <w:spacing w:line="360" w:lineRule="auto"/>
            </w:pPr>
            <w:r>
              <w:t>• "Birlikte Başarıyoruz": Bireysel yapılan işler ile takım halinde yapılan işlerin farkını gösteren eğitsel sınıf oyunları</w:t>
            </w:r>
          </w:p>
          <w:p w14:paraId="137DC075" w14:textId="02EE7D12" w:rsidR="00785F8D" w:rsidRPr="005D44E8" w:rsidRDefault="00952117" w:rsidP="00952117">
            <w:pPr>
              <w:spacing w:line="360" w:lineRule="auto"/>
            </w:pPr>
            <w:r>
              <w:t>• Kulüp panosuna "El Ele Verince Neler Başarırız?" köşesinin açılması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11FF2818" w14:textId="77777777" w:rsidR="00952117" w:rsidRDefault="00952117" w:rsidP="00952117">
            <w:pPr>
              <w:spacing w:line="360" w:lineRule="auto"/>
            </w:pPr>
            <w:r>
              <w:t>• Okul Kooperatifi / Kırtasiye Paylaşım Sandığı: Sınıflarda ortak kullanılan boya kalemi, cetvel, silgi gibi malzemeler için "Paylaşım Köşesi" kurulması</w:t>
            </w:r>
          </w:p>
          <w:p w14:paraId="04B1D8FE" w14:textId="77777777" w:rsidR="00952117" w:rsidRDefault="00952117" w:rsidP="00952117">
            <w:pPr>
              <w:spacing w:line="360" w:lineRule="auto"/>
            </w:pPr>
            <w:r>
              <w:t>• Kaynakların ortak ve özenli kullanımı bilincinin kazandırılması</w:t>
            </w:r>
          </w:p>
          <w:p w14:paraId="1D636359" w14:textId="35DE4B8F" w:rsidR="00785F8D" w:rsidRDefault="00952117" w:rsidP="00952117">
            <w:pPr>
              <w:spacing w:line="360" w:lineRule="auto"/>
            </w:pPr>
            <w:r>
              <w:t>• Kulüp panosunda "Paylaşmak Güzeldir: Ortak Malzeme Kurallarımız" afişinin hazırlanması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787E04E4" w14:textId="77777777" w:rsidR="00952117" w:rsidRDefault="00952117" w:rsidP="00952117">
            <w:pPr>
              <w:spacing w:line="360" w:lineRule="auto"/>
            </w:pPr>
            <w:r>
              <w:t>• Kooperatifler Günü / Haftası (Aralık ayı): Okul genelinde kooperatifçiliğin önemini anlatan şiir ve bilgilendirici yazıların okunması</w:t>
            </w:r>
          </w:p>
          <w:p w14:paraId="158E899B" w14:textId="77777777" w:rsidR="00952117" w:rsidRDefault="00952117" w:rsidP="00952117">
            <w:pPr>
              <w:spacing w:line="360" w:lineRule="auto"/>
            </w:pPr>
            <w:r>
              <w:t>• Tarım, tüketim ve üretim kooperatiflerinin üreticiyi ve tüketiciyi nasıl koruduğunun ilkokul seviyesinde incelenmesi</w:t>
            </w:r>
          </w:p>
          <w:p w14:paraId="7EC4D54C" w14:textId="1841ACA5" w:rsidR="00785F8D" w:rsidRDefault="00952117" w:rsidP="00952117">
            <w:pPr>
              <w:spacing w:line="360" w:lineRule="auto"/>
            </w:pPr>
            <w:r>
              <w:t>• Kulüp panosunda "Üreten Köylü, Güçlenen Toplum" temalı resimlerin sergilenmesi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6432D242" w14:textId="77777777" w:rsidR="00952117" w:rsidRDefault="00952117" w:rsidP="00952117">
            <w:pPr>
              <w:spacing w:line="360" w:lineRule="auto"/>
            </w:pPr>
            <w:r>
              <w:t>• Basit Bütçe ve Ortak Tasarruf: Küçük birikimlerin bir araya gelerek büyük işler başarması mantığı (Kumbara ve ortak fon fikri)</w:t>
            </w:r>
          </w:p>
          <w:p w14:paraId="0CB90E90" w14:textId="77777777" w:rsidR="00952117" w:rsidRDefault="00952117" w:rsidP="00952117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327062F6" w:rsidR="002B42E1" w:rsidRPr="005D7C9E" w:rsidRDefault="00952117" w:rsidP="00952117">
            <w:pPr>
              <w:spacing w:line="360" w:lineRule="auto"/>
            </w:pPr>
            <w:r>
              <w:t xml:space="preserve">• Yarıyıl tatili için "Aile İçi Görev Paylaşımı ve Dayanışma </w:t>
            </w:r>
            <w:proofErr w:type="spellStart"/>
            <w:r>
              <w:t>Çizelgesi"nin</w:t>
            </w:r>
            <w:proofErr w:type="spellEnd"/>
            <w:r>
              <w:t xml:space="preserve">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237A7405" w14:textId="77777777" w:rsidR="00952117" w:rsidRDefault="00952117" w:rsidP="00952117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KOOPERATİFÇİLİK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952117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952117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1C5D43B4" w14:textId="77777777" w:rsidR="00952117" w:rsidRDefault="00952117" w:rsidP="00952117">
            <w:pPr>
              <w:spacing w:line="360" w:lineRule="auto"/>
            </w:pPr>
            <w:r>
              <w:t>• 2. Dönem çalışma takviminin gözden geçirilmesi ve bahar dönemi ortak üretim projesinin planlanması</w:t>
            </w:r>
          </w:p>
          <w:p w14:paraId="40FB018B" w14:textId="77777777" w:rsidR="00952117" w:rsidRDefault="00952117" w:rsidP="00952117">
            <w:pPr>
              <w:spacing w:line="360" w:lineRule="auto"/>
            </w:pPr>
            <w:r>
              <w:t>• "Birlikte Üretiyoruz": Atık kâğıtlardan tohumlu kâğıt yapımı veya sınıfta ortak saksıda sebze/yeşillik yetiştirme fikrinin başlatılması</w:t>
            </w:r>
          </w:p>
          <w:p w14:paraId="784A3C03" w14:textId="78771154" w:rsidR="002B42E1" w:rsidRPr="005D44E8" w:rsidRDefault="00952117" w:rsidP="00952117">
            <w:pPr>
              <w:spacing w:line="360" w:lineRule="auto"/>
            </w:pPr>
            <w:r>
              <w:t>• Kulüp panosunun "Topraktan Sofraya Dayanışma" başlığıyla yenilenmesi</w:t>
            </w:r>
          </w:p>
        </w:tc>
      </w:tr>
      <w:tr w:rsidR="002B42E1" w14:paraId="46F5D7DD" w14:textId="77777777" w:rsidTr="00952117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4AFC24A0" w14:textId="77777777" w:rsidR="00952117" w:rsidRDefault="00952117" w:rsidP="00952117">
            <w:pPr>
              <w:spacing w:line="360" w:lineRule="auto"/>
            </w:pPr>
            <w:r>
              <w:t>• Tüketim Kooperatifleri ve Sağlıklı Ürünler: Doğal, katkısız gıdalara ulaşmada kooperatiflerin rolü</w:t>
            </w:r>
          </w:p>
          <w:p w14:paraId="4615E711" w14:textId="77777777" w:rsidR="00952117" w:rsidRDefault="00952117" w:rsidP="00952117">
            <w:pPr>
              <w:spacing w:line="360" w:lineRule="auto"/>
            </w:pPr>
            <w:r>
              <w:t>• Okul kantinindeki ürünlerin incelenmesi ve yerli kooperatif ürünlerinin (süt, fındık, zeytin vb.) etiketlerinin tanıtımı</w:t>
            </w:r>
          </w:p>
          <w:p w14:paraId="6820A20E" w14:textId="514E41F4" w:rsidR="002B42E1" w:rsidRPr="005D44E8" w:rsidRDefault="00952117" w:rsidP="00952117">
            <w:pPr>
              <w:spacing w:line="360" w:lineRule="auto"/>
            </w:pPr>
            <w:r>
              <w:t>• Kulüp panosuna "Kooperatif Ürünlerini Tanıyoruz" görsel etiketlerinin asılması</w:t>
            </w:r>
          </w:p>
        </w:tc>
      </w:tr>
      <w:tr w:rsidR="002B42E1" w14:paraId="51D6A07F" w14:textId="77777777" w:rsidTr="00952117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4EA80448" w14:textId="77777777" w:rsidR="00952117" w:rsidRDefault="00952117" w:rsidP="00952117">
            <w:pPr>
              <w:spacing w:line="360" w:lineRule="auto"/>
            </w:pPr>
            <w:r>
              <w:t>• 23 Nisan Ulusal Egemenlik ve Çocuk Bayramı şenlikleri için kulüp öğrencilerinin imece usulü süsleme ve bayrak hazırlama çalışması</w:t>
            </w:r>
          </w:p>
          <w:p w14:paraId="1EB92FAD" w14:textId="77777777" w:rsidR="00952117" w:rsidRDefault="00952117" w:rsidP="00952117">
            <w:pPr>
              <w:spacing w:line="360" w:lineRule="auto"/>
            </w:pPr>
            <w:r>
              <w:t>• "Birlikte Daha Güçlüyüz" temalı afiş ve slogan yarışmasının okul genelinde duyurulması</w:t>
            </w:r>
          </w:p>
          <w:p w14:paraId="084ECB37" w14:textId="4166BA71" w:rsidR="002B42E1" w:rsidRDefault="00952117" w:rsidP="00952117">
            <w:pPr>
              <w:spacing w:line="360" w:lineRule="auto"/>
            </w:pPr>
            <w:r>
              <w:t>• Ortak emekle üretilen el işlerinin bayram alanında sergilenmesi</w:t>
            </w:r>
          </w:p>
        </w:tc>
      </w:tr>
      <w:tr w:rsidR="002B42E1" w14:paraId="572A5AB2" w14:textId="77777777" w:rsidTr="00952117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14E13143" w14:textId="77777777" w:rsidR="00952117" w:rsidRDefault="00952117" w:rsidP="00952117">
            <w:pPr>
              <w:spacing w:line="360" w:lineRule="auto"/>
            </w:pPr>
            <w:r>
              <w:t>• Okul bahçesinde "Minik Ortaklar Kooperatif Pazarı / İmece Şenliği" düzenlenmesi</w:t>
            </w:r>
          </w:p>
          <w:p w14:paraId="1E2B905D" w14:textId="77777777" w:rsidR="00952117" w:rsidRDefault="00952117" w:rsidP="00952117">
            <w:pPr>
              <w:spacing w:line="360" w:lineRule="auto"/>
            </w:pPr>
            <w:r>
              <w:t>• Öğrencilerin ortaklaşa hazırladığı ürünlerin (kitap ayracı, çim adam, tohum paketi) sergilenmesi</w:t>
            </w:r>
          </w:p>
          <w:p w14:paraId="47605F07" w14:textId="084DFC08" w:rsidR="002B42E1" w:rsidRDefault="00952117" w:rsidP="00952117">
            <w:pPr>
              <w:spacing w:line="360" w:lineRule="auto"/>
            </w:pPr>
            <w:r>
              <w:t>• Kulüp çalışmalarına özveriyle katılan öğrencilere "Dayanışma ve İmece Elçisi Belgesi" verilmesi</w:t>
            </w:r>
          </w:p>
        </w:tc>
      </w:tr>
      <w:tr w:rsidR="002B42E1" w14:paraId="5475E162" w14:textId="77777777" w:rsidTr="00952117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47B81718" w14:textId="77777777" w:rsidR="00952117" w:rsidRDefault="00952117" w:rsidP="00952117">
            <w:pPr>
              <w:spacing w:line="360" w:lineRule="auto"/>
            </w:pPr>
            <w:r>
              <w:t>• Yıl boyunca yapılan dayanışma, ortak kullanım ve kooperatifçilik farkındalık faaliyetlerinin özetlenerek yıllık faaliyet raporunun yazılması</w:t>
            </w:r>
          </w:p>
          <w:p w14:paraId="7C5ABEDE" w14:textId="77777777" w:rsidR="00952117" w:rsidRDefault="00952117" w:rsidP="00952117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405951F8" w:rsidR="009C3227" w:rsidRPr="005D7C9E" w:rsidRDefault="00952117" w:rsidP="00952117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2B47C0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52117"/>
    <w:rsid w:val="00997C98"/>
    <w:rsid w:val="009C3227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11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41</cp:revision>
  <dcterms:created xsi:type="dcterms:W3CDTF">2023-03-22T16:33:00Z</dcterms:created>
  <dcterms:modified xsi:type="dcterms:W3CDTF">2026-09-10T12:07:00Z</dcterms:modified>
</cp:coreProperties>
</file>